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CD20EA" w:rsidTr="00947FF1">
        <w:trPr>
          <w:trHeight w:val="549"/>
        </w:trPr>
        <w:tc>
          <w:tcPr>
            <w:tcW w:w="10377" w:type="dxa"/>
          </w:tcPr>
          <w:p w:rsidR="00CD20EA" w:rsidRDefault="00CD20EA" w:rsidP="00947FF1">
            <w:pPr>
              <w:pStyle w:val="Titolo1"/>
            </w:pPr>
            <w:bookmarkStart w:id="0" w:name="_GoBack"/>
            <w:bookmarkEnd w:id="0"/>
            <w:r>
              <w:t>Il</w:t>
            </w:r>
            <w:r w:rsidR="00D57A69">
              <w:t xml:space="preserve"> Patt</w:t>
            </w:r>
            <w:r w:rsidR="006328E1">
              <w:t>o di Corresponsabilità 2022/2023</w:t>
            </w:r>
          </w:p>
          <w:p w:rsidR="00CD20EA" w:rsidRDefault="0034428F" w:rsidP="00947FF1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47725" cy="304800"/>
                  <wp:effectExtent l="0" t="0" r="9525" b="0"/>
                  <wp:docPr id="1" name="Immagine 1" descr="j02306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j02306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0EA">
              <w:rPr>
                <w:sz w:val="52"/>
                <w:szCs w:val="52"/>
              </w:rPr>
              <w:t xml:space="preserve"> </w:t>
            </w:r>
          </w:p>
        </w:tc>
      </w:tr>
    </w:tbl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900"/>
        <w:gridCol w:w="1953"/>
        <w:gridCol w:w="1902"/>
        <w:gridCol w:w="1931"/>
      </w:tblGrid>
      <w:tr w:rsidR="00CD20EA" w:rsidTr="00947FF1">
        <w:tc>
          <w:tcPr>
            <w:tcW w:w="1994" w:type="dxa"/>
          </w:tcPr>
          <w:p w:rsidR="00CD20EA" w:rsidRDefault="00CD20EA" w:rsidP="00947FF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Costituisce</w:t>
            </w:r>
          </w:p>
        </w:tc>
        <w:tc>
          <w:tcPr>
            <w:tcW w:w="1955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:rsidR="00CD20EA" w:rsidRDefault="00CD20EA" w:rsidP="00947FF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Coinvolge</w:t>
            </w:r>
          </w:p>
        </w:tc>
        <w:tc>
          <w:tcPr>
            <w:tcW w:w="1956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:rsidR="00CD20EA" w:rsidRDefault="00CD20EA" w:rsidP="00947FF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Impegna</w:t>
            </w:r>
          </w:p>
        </w:tc>
      </w:tr>
      <w:tr w:rsidR="00CD20EA" w:rsidTr="00947FF1">
        <w:tc>
          <w:tcPr>
            <w:tcW w:w="1994" w:type="dxa"/>
          </w:tcPr>
          <w:p w:rsidR="00CD20EA" w:rsidRDefault="00CD20EA" w:rsidP="00947FF1">
            <w:r>
              <w:t>La dichiarazione esplicita dell’operato della scuola</w:t>
            </w:r>
          </w:p>
        </w:tc>
        <w:tc>
          <w:tcPr>
            <w:tcW w:w="1955" w:type="dxa"/>
          </w:tcPr>
          <w:p w:rsidR="00CD20EA" w:rsidRDefault="0034428F" w:rsidP="00947FF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90575" cy="790575"/>
                  <wp:effectExtent l="0" t="0" r="0" b="9525"/>
                  <wp:docPr id="2" name="Immagine 2" descr="j04326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j04326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CD20EA" w:rsidRDefault="00CD20EA" w:rsidP="00947FF1">
            <w:r>
              <w:t>Docenti</w:t>
            </w:r>
          </w:p>
          <w:p w:rsidR="00CD20EA" w:rsidRDefault="00CD20EA" w:rsidP="00947FF1">
            <w:r>
              <w:t>Genitori</w:t>
            </w:r>
          </w:p>
          <w:p w:rsidR="00CD20EA" w:rsidRDefault="00CD20EA" w:rsidP="00947FF1">
            <w:r>
              <w:t>Alunni</w:t>
            </w:r>
          </w:p>
          <w:p w:rsidR="00CD20EA" w:rsidRDefault="00CD20EA" w:rsidP="00947FF1">
            <w:r>
              <w:t>Tutti gli organi collegiali dell’Istituto</w:t>
            </w:r>
          </w:p>
          <w:p w:rsidR="00CD20EA" w:rsidRDefault="00CD20EA" w:rsidP="00947FF1">
            <w:r>
              <w:t>Enti esterni che collaborano con la scuola</w:t>
            </w:r>
          </w:p>
        </w:tc>
        <w:tc>
          <w:tcPr>
            <w:tcW w:w="1956" w:type="dxa"/>
          </w:tcPr>
          <w:p w:rsidR="00CD20EA" w:rsidRDefault="0034428F" w:rsidP="00947FF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90575" cy="790575"/>
                  <wp:effectExtent l="0" t="0" r="0" b="9525"/>
                  <wp:docPr id="3" name="Immagine 3" descr="j04326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j04326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CD20EA" w:rsidRDefault="00CD20EA" w:rsidP="00947FF1">
            <w:r>
              <w:t>Docenti</w:t>
            </w:r>
          </w:p>
          <w:p w:rsidR="00CD20EA" w:rsidRDefault="00CD20EA" w:rsidP="00947FF1">
            <w:r>
              <w:t>Genitori</w:t>
            </w:r>
          </w:p>
          <w:p w:rsidR="00CD20EA" w:rsidRDefault="00CD20EA" w:rsidP="00947FF1">
            <w:r>
              <w:t>Alunni</w:t>
            </w:r>
          </w:p>
        </w:tc>
      </w:tr>
    </w:tbl>
    <w:p w:rsidR="00CD20EA" w:rsidRDefault="00CD20EA" w:rsidP="00671D4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41"/>
        <w:gridCol w:w="2443"/>
        <w:gridCol w:w="2442"/>
      </w:tblGrid>
      <w:tr w:rsidR="00CD20EA" w:rsidTr="00947FF1">
        <w:trPr>
          <w:trHeight w:val="845"/>
        </w:trPr>
        <w:tc>
          <w:tcPr>
            <w:tcW w:w="2444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L’alunno si impegna a…….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Offerta Formativa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Proporre un’ offerta formativa rispondente ai bisogni dell’alunno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Condividere il piano dell’Offerta Formativa ed a sostenere l’Istituto nella realizzazione di questo progetto formativo instaurando un costante dialogo costruttivo 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Collaborare alla realizzazione del Piano dell’Offerta Formativa prendendo coscienza dei propri diritti-doveri e condividendo le scelte didattiche ed educative.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Relazionalità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Promuovere la creazione di un ambiente sereno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Favorire momenti di ascolto e dialogo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Creare rapporti interpersonali positivi stabilendo regole certe e condivise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Rispettare le scelte educative e didattiche dell’Istituto riconoscendone la funzione formativa, dando alla </w:t>
            </w:r>
            <w:proofErr w:type="gramStart"/>
            <w:r>
              <w:rPr>
                <w:sz w:val="20"/>
                <w:szCs w:val="20"/>
              </w:rPr>
              <w:t>scuola  la</w:t>
            </w:r>
            <w:proofErr w:type="gramEnd"/>
            <w:r>
              <w:rPr>
                <w:sz w:val="20"/>
                <w:szCs w:val="20"/>
              </w:rPr>
              <w:t xml:space="preserve"> giusta importanza in confronto ad altri impegni extrascolastici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Impartire ai figli le regole del vivere civile, dando importanza alla buona educazione al rispetto degli altri e delle cose altrui.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la scuola come un impegno importante per la propria formazione di cittadino.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gli altri e le cose altrui.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e condividere le regole dell’Istituto.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Accettare le difficoltà degli altri mettendo in atto un atteggiamento cooperativo.</w:t>
            </w:r>
          </w:p>
        </w:tc>
      </w:tr>
    </w:tbl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L’alunno si impegna a…….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Interventi educativi e</w:t>
            </w:r>
          </w:p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partecipazione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Mantenere costante contatto con le famiglie tramite avvisi e comunicazioni e </w:t>
            </w:r>
            <w:r>
              <w:rPr>
                <w:sz w:val="20"/>
                <w:szCs w:val="20"/>
              </w:rPr>
              <w:lastRenderedPageBreak/>
              <w:t>coinvolgimenti nelle scelte educative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Dare agli alunni competenze sociali e comportamentali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attentamente le proposte di alunni e genitori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Prendere atto, firmando, di quanto la scuola comunica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Partecipare attivamente alla vita scolastica per </w:t>
            </w:r>
            <w:r>
              <w:rPr>
                <w:sz w:val="20"/>
                <w:szCs w:val="20"/>
              </w:rPr>
              <w:lastRenderedPageBreak/>
              <w:t>instaurare un proficuo rapporto con l’Istituzione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Esprimere opinioni o giudizi sui docenti e sul loro operato nei modi e nei termini </w:t>
            </w:r>
            <w:proofErr w:type="gramStart"/>
            <w:r>
              <w:rPr>
                <w:sz w:val="20"/>
                <w:szCs w:val="20"/>
              </w:rPr>
              <w:t>e  nelle</w:t>
            </w:r>
            <w:proofErr w:type="gramEnd"/>
            <w:r>
              <w:rPr>
                <w:sz w:val="20"/>
                <w:szCs w:val="20"/>
              </w:rPr>
              <w:t xml:space="preserve"> sedi opportune e mai in presenza degli alunni per non creare loro insicurezze e demotivazioni nei confronti della scuola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Assumere un atteggiamento propositivo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Assumere un atteggiamento responsabile nell’esecuzione dei compiti richiesti.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Riflettere </w:t>
            </w:r>
            <w:proofErr w:type="gramStart"/>
            <w:r>
              <w:rPr>
                <w:sz w:val="20"/>
                <w:szCs w:val="20"/>
              </w:rPr>
              <w:t>su  eventuali</w:t>
            </w:r>
            <w:proofErr w:type="gramEnd"/>
            <w:r>
              <w:rPr>
                <w:sz w:val="20"/>
                <w:szCs w:val="20"/>
              </w:rPr>
              <w:t xml:space="preserve"> annotazioni o sanzioni ricevute.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Collaborare alla definizione di regole e alla soluzione dei problemi all’interno del gruppo esprimendo il proprio punto di vista ed accettando democraticamente anche il punto di vista degli altri.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Interventi Didattici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Favorire l’apprendimento individualizzato rispettando tempi e modi  dell’apprendimento di ciascun alunno realizzando la formazione di piccoli gruppi, attuando la flessibilità didattica dando a ciascuno la possibilità di recupero e potenziamento delle proprie competenze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Cooperare con l’istituzione condividendone le strategie di intervento didattico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Partecipare attivamente alle attività organizzate dalla scuola anche  al di fuori l’orario di lezione giornaliera ritenendole utili per l’acquisizione di competenze necessarie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Puntualità nei confronti dei propri doveri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puntualità e continuità del servizio.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Assegnare i compiti ritenuti necessari per l’acquisizione di determinate competenze, controllarne la loro esecuzione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Aiutare i figli ad organizzare il proprio lavoro ed il proprio materiale, quando necessario, favorendo la crescita della loro autonomia.</w:t>
            </w:r>
            <w:r>
              <w:rPr>
                <w:sz w:val="20"/>
                <w:szCs w:val="20"/>
              </w:rPr>
              <w:br/>
              <w:t>Garantire la regolarità della frequenza scolastica.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la puntualità.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Giustificare eventuali assenze e ritardi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Svolgere i compiti assegnati nei tempi e modi indicati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prendere visione ai genitori di quanto comunicato dalla scuola.</w:t>
            </w:r>
          </w:p>
        </w:tc>
      </w:tr>
    </w:tbl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42"/>
        <w:gridCol w:w="2442"/>
        <w:gridCol w:w="2442"/>
      </w:tblGrid>
      <w:tr w:rsidR="00CD20EA" w:rsidTr="00347FFC">
        <w:tc>
          <w:tcPr>
            <w:tcW w:w="2444" w:type="dxa"/>
          </w:tcPr>
          <w:p w:rsidR="00CD20EA" w:rsidRPr="00347FFC" w:rsidRDefault="00CD20EA" w:rsidP="00671D44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D20EA" w:rsidRDefault="00CD20EA" w:rsidP="00671D44">
            <w:r w:rsidRPr="00347FFC"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671D44">
            <w:r w:rsidRPr="00347FFC"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Pr="00347FFC" w:rsidRDefault="00CD20EA" w:rsidP="00E924BF">
            <w:pPr>
              <w:rPr>
                <w:b/>
              </w:rPr>
            </w:pPr>
            <w:r w:rsidRPr="00347FFC">
              <w:rPr>
                <w:b/>
              </w:rPr>
              <w:t>L’alunno si impegna a…….</w:t>
            </w:r>
          </w:p>
        </w:tc>
      </w:tr>
      <w:tr w:rsidR="00CD20EA" w:rsidTr="00347FFC">
        <w:tc>
          <w:tcPr>
            <w:tcW w:w="2444" w:type="dxa"/>
          </w:tcPr>
          <w:p w:rsidR="00CD20EA" w:rsidRPr="00347FFC" w:rsidRDefault="00CD20EA" w:rsidP="00671D44">
            <w:pPr>
              <w:rPr>
                <w:b/>
              </w:rPr>
            </w:pPr>
            <w:r w:rsidRPr="00347FFC">
              <w:rPr>
                <w:b/>
              </w:rPr>
              <w:t>R</w:t>
            </w:r>
            <w:r w:rsidRPr="00347FFC">
              <w:rPr>
                <w:b/>
                <w:sz w:val="28"/>
                <w:szCs w:val="28"/>
              </w:rPr>
              <w:t>egolamentazione dell’uscita da scuola</w:t>
            </w:r>
          </w:p>
        </w:tc>
        <w:tc>
          <w:tcPr>
            <w:tcW w:w="2444" w:type="dxa"/>
          </w:tcPr>
          <w:p w:rsidR="00CD20EA" w:rsidRPr="00347FFC" w:rsidRDefault="00CD20EA" w:rsidP="00347FFC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 xml:space="preserve">Predisporre </w:t>
            </w:r>
            <w:r w:rsidR="00D57A69">
              <w:rPr>
                <w:sz w:val="20"/>
                <w:szCs w:val="20"/>
              </w:rPr>
              <w:t xml:space="preserve">apposite misure </w:t>
            </w:r>
            <w:r w:rsidRPr="00347FFC">
              <w:rPr>
                <w:sz w:val="20"/>
                <w:szCs w:val="20"/>
              </w:rPr>
              <w:t>con il Comune (settore mobilità) per garantire la massima sicurezza degli alunni nel momento dell’uscita da scuola.</w:t>
            </w:r>
          </w:p>
          <w:p w:rsidR="00D57A69" w:rsidRDefault="00CD20EA" w:rsidP="00D57A69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>Accompagnare gli studenti</w:t>
            </w:r>
            <w:r w:rsidR="00D57A69">
              <w:rPr>
                <w:sz w:val="20"/>
                <w:szCs w:val="20"/>
              </w:rPr>
              <w:t xml:space="preserve"> fino</w:t>
            </w:r>
            <w:r w:rsidRPr="00347FFC">
              <w:rPr>
                <w:sz w:val="20"/>
                <w:szCs w:val="20"/>
              </w:rPr>
              <w:t xml:space="preserve"> al portone d’ingresso</w:t>
            </w:r>
            <w:r w:rsidR="00D57A69">
              <w:rPr>
                <w:sz w:val="20"/>
                <w:szCs w:val="20"/>
              </w:rPr>
              <w:t>.</w:t>
            </w:r>
            <w:r w:rsidRPr="00347FFC">
              <w:rPr>
                <w:sz w:val="20"/>
                <w:szCs w:val="20"/>
              </w:rPr>
              <w:t xml:space="preserve"> </w:t>
            </w:r>
          </w:p>
          <w:p w:rsidR="00CD20EA" w:rsidRPr="00347FFC" w:rsidRDefault="00CD20EA" w:rsidP="00D57A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Pr="00347FFC" w:rsidRDefault="00CD20EA" w:rsidP="00D57A69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 xml:space="preserve">I genitori </w:t>
            </w:r>
            <w:r w:rsidR="00D57A69">
              <w:rPr>
                <w:sz w:val="20"/>
                <w:szCs w:val="20"/>
              </w:rPr>
              <w:t xml:space="preserve">si impegnano ad educare i propri figli a valutare i potenziali pericoli nel percorso casa-scuola e viceversa </w:t>
            </w:r>
            <w:r w:rsidR="00532AAB">
              <w:rPr>
                <w:sz w:val="20"/>
                <w:szCs w:val="20"/>
              </w:rPr>
              <w:t>ed alla conoscenza delle regole di sicurezza e del codice della strada.</w:t>
            </w:r>
          </w:p>
        </w:tc>
        <w:tc>
          <w:tcPr>
            <w:tcW w:w="2445" w:type="dxa"/>
          </w:tcPr>
          <w:p w:rsidR="00CD20EA" w:rsidRPr="00347FFC" w:rsidRDefault="00CD20EA" w:rsidP="00347FFC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>Prestare la massima attenzione nel percorso scuola-casa.</w:t>
            </w:r>
          </w:p>
          <w:p w:rsidR="00CD20EA" w:rsidRPr="00347FFC" w:rsidRDefault="00CD20EA" w:rsidP="00347FFC">
            <w:pPr>
              <w:jc w:val="both"/>
              <w:rPr>
                <w:sz w:val="20"/>
                <w:szCs w:val="20"/>
              </w:rPr>
            </w:pPr>
            <w:r w:rsidRPr="00347FFC">
              <w:rPr>
                <w:sz w:val="20"/>
                <w:szCs w:val="20"/>
              </w:rPr>
              <w:t>Seguire i percorsi pedonali predisposti atti a garantire livelli ottimali di sicurezza.</w:t>
            </w:r>
          </w:p>
        </w:tc>
      </w:tr>
    </w:tbl>
    <w:p w:rsidR="00CD20EA" w:rsidRDefault="00CD20EA" w:rsidP="00671D44"/>
    <w:p w:rsidR="00CD20EA" w:rsidRDefault="00CD20EA" w:rsidP="00671D44"/>
    <w:p w:rsidR="00CD20EA" w:rsidRDefault="00CD20EA" w:rsidP="00671D44">
      <w:pPr>
        <w:rPr>
          <w:sz w:val="20"/>
          <w:szCs w:val="20"/>
        </w:rPr>
      </w:pPr>
    </w:p>
    <w:p w:rsidR="00D57A69" w:rsidRDefault="00D57A69" w:rsidP="00671D44">
      <w:pPr>
        <w:rPr>
          <w:sz w:val="20"/>
          <w:szCs w:val="20"/>
        </w:rPr>
      </w:pPr>
    </w:p>
    <w:p w:rsidR="00D57A69" w:rsidRDefault="00D57A69" w:rsidP="00671D44">
      <w:pPr>
        <w:rPr>
          <w:sz w:val="20"/>
          <w:szCs w:val="20"/>
        </w:rPr>
      </w:pPr>
    </w:p>
    <w:p w:rsidR="00D57A69" w:rsidRDefault="00D57A69" w:rsidP="00671D44">
      <w:pPr>
        <w:rPr>
          <w:sz w:val="20"/>
          <w:szCs w:val="20"/>
        </w:rPr>
      </w:pPr>
    </w:p>
    <w:p w:rsidR="00D57A69" w:rsidRPr="008324FA" w:rsidRDefault="00D57A69" w:rsidP="00671D44">
      <w:pPr>
        <w:rPr>
          <w:sz w:val="20"/>
          <w:szCs w:val="20"/>
        </w:rPr>
      </w:pPr>
    </w:p>
    <w:p w:rsidR="00CD20EA" w:rsidRDefault="00CD20EA" w:rsidP="00671D44"/>
    <w:p w:rsidR="00CD20EA" w:rsidRDefault="00CD20EA" w:rsidP="00671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42"/>
        <w:gridCol w:w="2443"/>
        <w:gridCol w:w="2443"/>
      </w:tblGrid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scuola si impegna a…..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La famiglia si impegna a………</w:t>
            </w:r>
          </w:p>
        </w:tc>
        <w:tc>
          <w:tcPr>
            <w:tcW w:w="2445" w:type="dxa"/>
          </w:tcPr>
          <w:p w:rsidR="00CD20EA" w:rsidRDefault="00CD20EA" w:rsidP="00947FF1">
            <w:pPr>
              <w:rPr>
                <w:b/>
              </w:rPr>
            </w:pPr>
            <w:r>
              <w:rPr>
                <w:b/>
              </w:rPr>
              <w:t>L’alunno si impegna a…….</w:t>
            </w:r>
          </w:p>
        </w:tc>
      </w:tr>
      <w:tr w:rsidR="00CD20EA" w:rsidTr="00947FF1">
        <w:tc>
          <w:tcPr>
            <w:tcW w:w="2444" w:type="dxa"/>
          </w:tcPr>
          <w:p w:rsidR="00CD20EA" w:rsidRDefault="00CD20EA" w:rsidP="00947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</w:t>
            </w:r>
          </w:p>
        </w:tc>
        <w:tc>
          <w:tcPr>
            <w:tcW w:w="2444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la trasparenza della valutazione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l’errore come tappa fondamentale nel processo di apprendimento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Consegnare i compiti con regolarità riportando una valutazione chiara per l’alunno e il genitore.</w:t>
            </w:r>
          </w:p>
        </w:tc>
        <w:tc>
          <w:tcPr>
            <w:tcW w:w="2445" w:type="dxa"/>
          </w:tcPr>
          <w:p w:rsidR="00CD20EA" w:rsidRDefault="00D57A69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Informarsi circa i criteri adottati dagli insegnanti nella valutazione.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l’errore come tappa fondamentale nel processo di apprendimento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Collaborare con i docenti per potenziare nel figlio la cos</w:t>
            </w:r>
            <w:r w:rsidR="007C38B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cenza delle proprie risorse e dei propri limiti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  <w:p w:rsidR="00CD20EA" w:rsidRDefault="00CD20EA" w:rsidP="00947FF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Condividere la valutazione dell’insegnante e chiedere spiegazione dei propri errori con un atteggiamento aperto e costruttivo.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Considerare l’errore come tappa fondamentale del processo di apprendimento ed occasione di riflessione.</w:t>
            </w:r>
          </w:p>
          <w:p w:rsidR="00CD20EA" w:rsidRDefault="00CD20EA" w:rsidP="0094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Acquisire capacità di autovalutazione </w:t>
            </w:r>
          </w:p>
        </w:tc>
      </w:tr>
    </w:tbl>
    <w:p w:rsidR="00CD20EA" w:rsidRDefault="00CD20EA" w:rsidP="00671D44">
      <w:pPr>
        <w:rPr>
          <w:sz w:val="40"/>
          <w:szCs w:val="40"/>
        </w:rPr>
      </w:pPr>
    </w:p>
    <w:p w:rsidR="00CD20EA" w:rsidRDefault="00CD20EA" w:rsidP="00671D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La Scuola          </w:t>
      </w:r>
      <w:r w:rsidR="00B85449">
        <w:rPr>
          <w:sz w:val="40"/>
          <w:szCs w:val="40"/>
        </w:rPr>
        <w:t>I Genitori</w:t>
      </w:r>
      <w:r>
        <w:rPr>
          <w:sz w:val="40"/>
          <w:szCs w:val="40"/>
        </w:rPr>
        <w:t xml:space="preserve">          L’alunno/a</w:t>
      </w:r>
    </w:p>
    <w:p w:rsidR="00CD20EA" w:rsidRDefault="00CD20EA" w:rsidP="00671D44">
      <w:pPr>
        <w:rPr>
          <w:sz w:val="40"/>
          <w:szCs w:val="40"/>
        </w:rPr>
      </w:pPr>
    </w:p>
    <w:p w:rsidR="00CD20EA" w:rsidRDefault="00CD20EA" w:rsidP="00671D44">
      <w:pPr>
        <w:rPr>
          <w:b/>
          <w:sz w:val="40"/>
          <w:szCs w:val="40"/>
        </w:rPr>
      </w:pPr>
      <w:r>
        <w:rPr>
          <w:b/>
          <w:sz w:val="40"/>
          <w:szCs w:val="40"/>
        </w:rPr>
        <w:t>Firma            ____________   ___________</w:t>
      </w:r>
      <w:proofErr w:type="gramStart"/>
      <w:r>
        <w:rPr>
          <w:b/>
          <w:sz w:val="40"/>
          <w:szCs w:val="40"/>
        </w:rPr>
        <w:t>_  _</w:t>
      </w:r>
      <w:proofErr w:type="gramEnd"/>
      <w:r>
        <w:rPr>
          <w:b/>
          <w:sz w:val="40"/>
          <w:szCs w:val="40"/>
        </w:rPr>
        <w:t>_________</w:t>
      </w:r>
    </w:p>
    <w:p w:rsidR="00CD20EA" w:rsidRDefault="00CD20EA" w:rsidP="00671D44">
      <w:pPr>
        <w:rPr>
          <w:b/>
          <w:sz w:val="40"/>
          <w:szCs w:val="40"/>
        </w:rPr>
      </w:pPr>
    </w:p>
    <w:p w:rsidR="00D57A69" w:rsidRDefault="00D57A69" w:rsidP="00671D44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</w:t>
      </w:r>
    </w:p>
    <w:p w:rsidR="00CD20EA" w:rsidRDefault="00CD20EA" w:rsidP="00671D44">
      <w:pPr>
        <w:rPr>
          <w:b/>
          <w:sz w:val="40"/>
          <w:szCs w:val="40"/>
        </w:rPr>
      </w:pPr>
    </w:p>
    <w:p w:rsidR="008B41CB" w:rsidRDefault="008B41CB" w:rsidP="008B41CB">
      <w:pPr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genitori dell’alunno/a ______________________________________________________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impegnano a prendere visione dell’INFORMATIVA PRIVACY ALUNNI E FAMIGLIE, 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visionabile nella Home del sito istituzionale dell’I.C. Follonica</w:t>
      </w:r>
      <w:proofErr w:type="gramStart"/>
      <w:r>
        <w:rPr>
          <w:rFonts w:ascii="Arial" w:hAnsi="Arial" w:cs="Arial"/>
        </w:rPr>
        <w:t xml:space="preserve">1  </w:t>
      </w:r>
      <w:r>
        <w:rPr>
          <w:rFonts w:ascii="Arial" w:hAnsi="Arial" w:cs="Arial"/>
          <w:u w:val="single"/>
        </w:rPr>
        <w:t>www</w:t>
      </w:r>
      <w:proofErr w:type="gramEnd"/>
      <w:r>
        <w:rPr>
          <w:rFonts w:ascii="Arial" w:hAnsi="Arial" w:cs="Arial"/>
          <w:u w:val="single"/>
        </w:rPr>
        <w:t>.</w:t>
      </w:r>
      <w:r>
        <w:rPr>
          <w:u w:val="single"/>
        </w:rPr>
        <w:t xml:space="preserve"> </w:t>
      </w:r>
      <w:r>
        <w:rPr>
          <w:rFonts w:ascii="Arial" w:hAnsi="Arial" w:cs="Arial"/>
          <w:u w:val="single"/>
        </w:rPr>
        <w:t>icfollonica1.edu.it</w:t>
      </w:r>
      <w:r>
        <w:rPr>
          <w:rFonts w:ascii="Arial" w:hAnsi="Arial" w:cs="Arial"/>
        </w:rPr>
        <w:t xml:space="preserve"> 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nella sezione Privacy/GDPR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presa visione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8B41CB" w:rsidP="008B41CB">
      <w:pPr>
        <w:jc w:val="both"/>
        <w:rPr>
          <w:rFonts w:ascii="Arial" w:hAnsi="Arial" w:cs="Arial"/>
        </w:rPr>
      </w:pPr>
    </w:p>
    <w:p w:rsidR="008B41CB" w:rsidRDefault="00DF76F2" w:rsidP="008B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di entrambi i </w:t>
      </w:r>
      <w:proofErr w:type="gramStart"/>
      <w:r>
        <w:rPr>
          <w:rFonts w:ascii="Arial" w:hAnsi="Arial" w:cs="Arial"/>
        </w:rPr>
        <w:t>genitori  *</w:t>
      </w:r>
      <w:proofErr w:type="gramEnd"/>
      <w:r>
        <w:rPr>
          <w:rFonts w:ascii="Arial" w:hAnsi="Arial" w:cs="Arial"/>
        </w:rPr>
        <w:t xml:space="preserve"> </w:t>
      </w:r>
      <w:r w:rsidR="008B41CB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     </w:t>
      </w:r>
      <w:r w:rsidR="008B41CB">
        <w:rPr>
          <w:rFonts w:ascii="Arial" w:hAnsi="Arial" w:cs="Arial"/>
        </w:rPr>
        <w:t>_______________________</w:t>
      </w:r>
    </w:p>
    <w:p w:rsidR="008B41CB" w:rsidRDefault="008B41CB" w:rsidP="008B41CB">
      <w:pPr>
        <w:jc w:val="both"/>
        <w:rPr>
          <w:rFonts w:ascii="Arial" w:hAnsi="Arial" w:cs="Arial"/>
        </w:rPr>
      </w:pPr>
    </w:p>
    <w:p w:rsidR="00CD20EA" w:rsidRDefault="00CD20EA" w:rsidP="00671D44">
      <w:pPr>
        <w:jc w:val="center"/>
        <w:rPr>
          <w:b/>
          <w:sz w:val="40"/>
          <w:szCs w:val="40"/>
        </w:rPr>
      </w:pPr>
    </w:p>
    <w:p w:rsidR="00EC3952" w:rsidRDefault="00EC3952" w:rsidP="00EC3952">
      <w:pPr>
        <w:spacing w:after="200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Nel caso di firma di un solo genitore</w:t>
      </w:r>
    </w:p>
    <w:p w:rsidR="00EC3952" w:rsidRDefault="00EC3952" w:rsidP="00EC3952">
      <w:pPr>
        <w:spacing w:after="20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Il sottoscritto, consapevole delle conseguenze amministrative e penali per chi rilasci dichiarazioni non corrispondenti a verità ai sensi del DPR 245/2000, dichiara di aver effettuato la scelta/richiesta in osservanza delle disposizioni sulla responsabilità genitoriale di cui agli art. 316, 338 ter e 337 quater del codice civile, che richiedono il consenso di entrambi i genitori.</w:t>
      </w:r>
    </w:p>
    <w:p w:rsidR="00EC3952" w:rsidRPr="00EC3952" w:rsidRDefault="00EC3952" w:rsidP="00EC3952">
      <w:pPr>
        <w:spacing w:after="200"/>
        <w:jc w:val="both"/>
        <w:rPr>
          <w:rFonts w:ascii="Arial" w:hAnsi="Arial" w:cs="Arial"/>
          <w:lang w:eastAsia="zh-CN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Firma_________________________________</w:t>
      </w:r>
    </w:p>
    <w:sectPr w:rsidR="00EC3952" w:rsidRPr="00EC3952" w:rsidSect="00DF76F2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44"/>
    <w:rsid w:val="001079A6"/>
    <w:rsid w:val="00136231"/>
    <w:rsid w:val="00167DBF"/>
    <w:rsid w:val="002C4F24"/>
    <w:rsid w:val="0034428F"/>
    <w:rsid w:val="00347FFC"/>
    <w:rsid w:val="00400958"/>
    <w:rsid w:val="00532AAB"/>
    <w:rsid w:val="00540AF7"/>
    <w:rsid w:val="00547F2A"/>
    <w:rsid w:val="006328E1"/>
    <w:rsid w:val="00671D44"/>
    <w:rsid w:val="006A1B32"/>
    <w:rsid w:val="006B660E"/>
    <w:rsid w:val="007C38BE"/>
    <w:rsid w:val="008324FA"/>
    <w:rsid w:val="008B41CB"/>
    <w:rsid w:val="00947FF1"/>
    <w:rsid w:val="009E0EF6"/>
    <w:rsid w:val="00A2721A"/>
    <w:rsid w:val="00A52E49"/>
    <w:rsid w:val="00B246B7"/>
    <w:rsid w:val="00B54B7E"/>
    <w:rsid w:val="00B848A4"/>
    <w:rsid w:val="00B85449"/>
    <w:rsid w:val="00CD20EA"/>
    <w:rsid w:val="00CD6A60"/>
    <w:rsid w:val="00D57A69"/>
    <w:rsid w:val="00DB3F31"/>
    <w:rsid w:val="00DE470E"/>
    <w:rsid w:val="00DF76F2"/>
    <w:rsid w:val="00E924BF"/>
    <w:rsid w:val="00E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6920D-3C6F-44AA-BA18-AF513E2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D4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1D44"/>
    <w:pPr>
      <w:keepNext/>
      <w:widowControl w:val="0"/>
      <w:snapToGrid w:val="0"/>
      <w:outlineLvl w:val="0"/>
    </w:pPr>
    <w:rPr>
      <w:rFonts w:ascii="Impact" w:hAnsi="Impact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1D44"/>
    <w:rPr>
      <w:rFonts w:ascii="Impact" w:hAnsi="Impact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71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1D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8324F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Patto di Corresponsabilità 2013-2014</vt:lpstr>
    </vt:vector>
  </TitlesOfParts>
  <Company>Scuola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Patto di Corresponsabilità 2013-2014</dc:title>
  <dc:creator>PC</dc:creator>
  <cp:lastModifiedBy>ALUNNI2</cp:lastModifiedBy>
  <cp:revision>2</cp:revision>
  <cp:lastPrinted>2018-09-10T11:39:00Z</cp:lastPrinted>
  <dcterms:created xsi:type="dcterms:W3CDTF">2021-12-23T14:39:00Z</dcterms:created>
  <dcterms:modified xsi:type="dcterms:W3CDTF">2021-12-23T14:39:00Z</dcterms:modified>
</cp:coreProperties>
</file>