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6665"/>
        <w:gridCol w:w="1633"/>
      </w:tblGrid>
      <w:tr w:rsidR="00D144DF">
        <w:trPr>
          <w:trHeight w:val="1496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44DF" w:rsidRDefault="00BA4421">
            <w:pPr>
              <w:pStyle w:val="Intestazione1"/>
              <w:snapToGrid w:val="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it-IT" w:bidi="ar-SA"/>
              </w:rPr>
              <w:drawing>
                <wp:anchor distT="0" distB="0" distL="114935" distR="114935" simplePos="0" relativeHeight="2" behindDoc="0" locked="0" layoutInCell="1" allowOverlap="1" wp14:anchorId="4B46BD94" wp14:editId="73E3C70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2540</wp:posOffset>
                  </wp:positionV>
                  <wp:extent cx="794385" cy="829945"/>
                  <wp:effectExtent l="0" t="0" r="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D144DF" w:rsidRDefault="00BA4421" w:rsidP="004572D2">
            <w:pPr>
              <w:pStyle w:val="Titolo2"/>
              <w:ind w:left="0" w:firstLine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Istituto </w:t>
            </w:r>
            <w:proofErr w:type="gramStart"/>
            <w:r>
              <w:rPr>
                <w:rFonts w:ascii="Palatino Linotype" w:hAnsi="Palatino Linotype" w:cs="Palatino Linotype"/>
                <w:sz w:val="22"/>
                <w:szCs w:val="22"/>
              </w:rPr>
              <w:t>Comprensivo  Follonica</w:t>
            </w:r>
            <w:proofErr w:type="gramEnd"/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1 </w:t>
            </w:r>
          </w:p>
          <w:p w:rsidR="00D144DF" w:rsidRDefault="00BA4421" w:rsidP="004572D2">
            <w:pPr>
              <w:pStyle w:val="Titolo2"/>
              <w:spacing w:before="0" w:after="0"/>
              <w:ind w:left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Via Gorizia, 11 – 58022 FOLLONICA (GR)  </w:t>
            </w:r>
          </w:p>
          <w:p w:rsidR="00D144DF" w:rsidRDefault="00BA4421">
            <w:pPr>
              <w:pStyle w:val="Corpodeltes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Min. GRIC827009 – C.F. 92077440532 TEL.0566/59073</w:t>
            </w:r>
          </w:p>
          <w:p w:rsidR="00D144DF" w:rsidRPr="00D71ED0" w:rsidRDefault="00BA4421" w:rsidP="00D71ED0">
            <w:pPr>
              <w:pStyle w:val="Corpodeltes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  <w:hyperlink r:id="rId6">
              <w:r>
                <w:rPr>
                  <w:rStyle w:val="CollegamentoInternet"/>
                  <w:sz w:val="22"/>
                  <w:szCs w:val="22"/>
                </w:rPr>
                <w:t>gric827009@istruzione.it</w:t>
              </w:r>
            </w:hyperlink>
            <w:r w:rsidR="00D71ED0">
              <w:rPr>
                <w:sz w:val="22"/>
                <w:szCs w:val="22"/>
              </w:rPr>
              <w:t xml:space="preserve"> </w:t>
            </w:r>
            <w:r w:rsidR="00951CB9">
              <w:rPr>
                <w:sz w:val="22"/>
                <w:szCs w:val="22"/>
              </w:rPr>
              <w:t xml:space="preserve">sito </w:t>
            </w:r>
            <w:hyperlink r:id="rId7" w:history="1">
              <w:r w:rsidR="000E23DF" w:rsidRPr="00EA3063">
                <w:rPr>
                  <w:rStyle w:val="Collegamentoipertestuale"/>
                  <w:sz w:val="22"/>
                  <w:szCs w:val="22"/>
                </w:rPr>
                <w:t>www.icfollonica1.edu</w:t>
              </w:r>
            </w:hyperlink>
            <w:r w:rsidR="00D71ED0">
              <w:rPr>
                <w:rStyle w:val="Collegamentoipertestuale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it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144DF" w:rsidRDefault="00BA4421">
            <w:pPr>
              <w:pStyle w:val="Intestazione1"/>
              <w:jc w:val="center"/>
            </w:pPr>
            <w:r>
              <w:object w:dxaOrig="130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2.75pt" o:ole="" filled="t">
                  <v:fill opacity="0" color2="black"/>
                  <v:imagedata r:id="rId8" o:title=""/>
                </v:shape>
                <o:OLEObject Type="Embed" ProgID="PBrush" ShapeID="_x0000_i1025" DrawAspect="Content" ObjectID="_1692771680" r:id="rId9"/>
              </w:object>
            </w:r>
          </w:p>
        </w:tc>
      </w:tr>
    </w:tbl>
    <w:p w:rsidR="005101E9" w:rsidRDefault="005101E9" w:rsidP="005101E9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5E6786" w:rsidRPr="005E6786" w:rsidRDefault="005E6786" w:rsidP="005E6786">
      <w:pPr>
        <w:widowControl/>
        <w:suppressAutoHyphens w:val="0"/>
        <w:spacing w:line="208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jc w:val="center"/>
        <w:rPr>
          <w:rFonts w:ascii="Arial" w:eastAsia="Arial" w:hAnsi="Arial" w:cs="Arial"/>
          <w:b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b/>
          <w:color w:val="auto"/>
          <w:szCs w:val="20"/>
          <w:lang w:eastAsia="it-IT" w:bidi="ar-SA"/>
        </w:rPr>
        <w:t>ASTENSIONE OBBLIGATORIA MATERNITÀ</w:t>
      </w:r>
    </w:p>
    <w:p w:rsidR="005E6786" w:rsidRPr="005E6786" w:rsidRDefault="005E6786" w:rsidP="005E6786">
      <w:pPr>
        <w:widowControl/>
        <w:suppressAutoHyphens w:val="0"/>
        <w:spacing w:line="278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ind w:left="7220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Al Dirigente Scolastico</w:t>
      </w:r>
    </w:p>
    <w:p w:rsidR="005E6786" w:rsidRPr="005E6786" w:rsidRDefault="005E6786" w:rsidP="005E6786">
      <w:pPr>
        <w:widowControl/>
        <w:suppressAutoHyphens w:val="0"/>
        <w:spacing w:line="274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rPr>
          <w:rFonts w:ascii="Arial" w:eastAsia="Arial" w:hAnsi="Arial" w:cs="Arial"/>
          <w:b/>
          <w:i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b/>
          <w:color w:val="auto"/>
          <w:szCs w:val="20"/>
          <w:lang w:eastAsia="it-IT" w:bidi="ar-SA"/>
        </w:rPr>
        <w:t>OGGETTO: Astensione obbligatoria</w:t>
      </w:r>
      <w:r w:rsidRPr="005E6786">
        <w:rPr>
          <w:rFonts w:ascii="Arial" w:eastAsia="Arial" w:hAnsi="Arial" w:cs="Arial"/>
          <w:b/>
          <w:i/>
          <w:color w:val="auto"/>
          <w:szCs w:val="20"/>
          <w:lang w:eastAsia="it-IT" w:bidi="ar-SA"/>
        </w:rPr>
        <w:t>.</w:t>
      </w:r>
    </w:p>
    <w:p w:rsidR="005E6786" w:rsidRPr="005E6786" w:rsidRDefault="005E6786" w:rsidP="005E6786">
      <w:pPr>
        <w:widowControl/>
        <w:suppressAutoHyphens w:val="0"/>
        <w:spacing w:line="278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tabs>
          <w:tab w:val="left" w:pos="560"/>
          <w:tab w:val="left" w:pos="2120"/>
          <w:tab w:val="left" w:pos="7000"/>
          <w:tab w:val="left" w:pos="7340"/>
        </w:tabs>
        <w:suppressAutoHyphens w:val="0"/>
        <w:spacing w:line="0" w:lineRule="atLeast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Il/la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  <w:t>sottoscritto/a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  <w:t>______________________________nato/a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a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  <w:t>_________________</w:t>
      </w:r>
    </w:p>
    <w:p w:rsidR="005E6786" w:rsidRPr="005E6786" w:rsidRDefault="005E6786" w:rsidP="005E6786">
      <w:pPr>
        <w:widowControl/>
        <w:suppressAutoHyphens w:val="0"/>
        <w:spacing w:line="137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77" w:lineRule="auto"/>
        <w:jc w:val="both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prov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.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il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e residente in via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comune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cap.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</w:t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prov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.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assunto/a </w:t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a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tempo indeterminato/determinato in qualità di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_____________________</w:t>
      </w:r>
    </w:p>
    <w:p w:rsidR="005E6786" w:rsidRPr="005E6786" w:rsidRDefault="005E6786" w:rsidP="005E6786">
      <w:pPr>
        <w:widowControl/>
        <w:suppressAutoHyphens w:val="0"/>
        <w:spacing w:line="353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jc w:val="center"/>
        <w:rPr>
          <w:rFonts w:ascii="Arial" w:eastAsia="Arial" w:hAnsi="Arial" w:cs="Arial"/>
          <w:b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b/>
          <w:color w:val="auto"/>
          <w:szCs w:val="20"/>
          <w:lang w:eastAsia="it-IT" w:bidi="ar-SA"/>
        </w:rPr>
        <w:t>COMUNICA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52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61" w:lineRule="auto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ai sensi dell'art.4 della Legge 1204 del 30/12/1971, dell'art. 12 del </w:t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Ccnl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Scuola del 29/11/2007 e dell'art. 16 del T.U. n.151/01, che si asterrà dal lavoro a decorrere dal</w:t>
      </w:r>
    </w:p>
    <w:p w:rsidR="005E6786" w:rsidRPr="005E6786" w:rsidRDefault="005E6786" w:rsidP="005E6786">
      <w:pPr>
        <w:widowControl/>
        <w:suppressAutoHyphens w:val="0"/>
        <w:spacing w:line="0" w:lineRule="atLeast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 xml:space="preserve">_________ 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dal momento che la data presumibile del parto è ______________.</w:t>
      </w:r>
    </w:p>
    <w:p w:rsidR="005E6786" w:rsidRPr="005E6786" w:rsidRDefault="005E6786" w:rsidP="005E6786">
      <w:pPr>
        <w:widowControl/>
        <w:suppressAutoHyphens w:val="0"/>
        <w:spacing w:line="134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ind w:left="4280"/>
        <w:rPr>
          <w:rFonts w:ascii="Arial" w:eastAsia="Arial" w:hAnsi="Arial" w:cs="Arial"/>
          <w:b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b/>
          <w:color w:val="auto"/>
          <w:szCs w:val="20"/>
          <w:lang w:eastAsia="it-IT" w:bidi="ar-SA"/>
        </w:rPr>
        <w:t>ALLEGA:</w:t>
      </w:r>
    </w:p>
    <w:p w:rsidR="005E6786" w:rsidRPr="005E6786" w:rsidRDefault="005E6786" w:rsidP="005E6786">
      <w:pPr>
        <w:widowControl/>
        <w:suppressAutoHyphens w:val="0"/>
        <w:spacing w:line="144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copia del certificato medico attestante la gravidanza e la data presumibile del parto.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62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Data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53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ind w:left="7880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Firma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54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ind w:left="6460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_______________________</w:t>
      </w:r>
    </w:p>
    <w:p w:rsidR="005E6786" w:rsidRDefault="005E6786" w:rsidP="005101E9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sectPr w:rsidR="005E6786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57D"/>
    <w:multiLevelType w:val="hybridMultilevel"/>
    <w:tmpl w:val="408ED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3E3"/>
    <w:multiLevelType w:val="multilevel"/>
    <w:tmpl w:val="C85C26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E00A54"/>
    <w:multiLevelType w:val="multilevel"/>
    <w:tmpl w:val="F04EAA1A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882123C"/>
    <w:multiLevelType w:val="hybridMultilevel"/>
    <w:tmpl w:val="80ACB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7709E"/>
    <w:multiLevelType w:val="hybridMultilevel"/>
    <w:tmpl w:val="0EAAF4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A36C6"/>
    <w:multiLevelType w:val="hybridMultilevel"/>
    <w:tmpl w:val="C55845B4"/>
    <w:lvl w:ilvl="0" w:tplc="506EE740">
      <w:start w:val="1"/>
      <w:numFmt w:val="decimal"/>
      <w:lvlText w:val="%1)"/>
      <w:lvlJc w:val="left"/>
      <w:pPr>
        <w:ind w:left="720" w:hanging="360"/>
      </w:pPr>
    </w:lvl>
    <w:lvl w:ilvl="1" w:tplc="6B5068FA">
      <w:start w:val="1"/>
      <w:numFmt w:val="decimal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F"/>
    <w:rsid w:val="00022514"/>
    <w:rsid w:val="000C5C09"/>
    <w:rsid w:val="000D0725"/>
    <w:rsid w:val="000E23DF"/>
    <w:rsid w:val="00105C01"/>
    <w:rsid w:val="0011252A"/>
    <w:rsid w:val="001146FE"/>
    <w:rsid w:val="001907E5"/>
    <w:rsid w:val="001C03F1"/>
    <w:rsid w:val="001D7B0D"/>
    <w:rsid w:val="002A2CAA"/>
    <w:rsid w:val="00432880"/>
    <w:rsid w:val="004572D2"/>
    <w:rsid w:val="00474FB0"/>
    <w:rsid w:val="005101E9"/>
    <w:rsid w:val="005359C1"/>
    <w:rsid w:val="005E6786"/>
    <w:rsid w:val="006709F9"/>
    <w:rsid w:val="006B1999"/>
    <w:rsid w:val="007E2F3B"/>
    <w:rsid w:val="009314DB"/>
    <w:rsid w:val="00951CB9"/>
    <w:rsid w:val="009719D9"/>
    <w:rsid w:val="00A473B8"/>
    <w:rsid w:val="00B776D8"/>
    <w:rsid w:val="00B93ECC"/>
    <w:rsid w:val="00B97D7B"/>
    <w:rsid w:val="00BA4421"/>
    <w:rsid w:val="00BB100B"/>
    <w:rsid w:val="00C75F40"/>
    <w:rsid w:val="00CF6350"/>
    <w:rsid w:val="00D144DF"/>
    <w:rsid w:val="00D71ED0"/>
    <w:rsid w:val="00DE7254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A73BDE-34C7-4A7C-B9A1-B7883C40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principale"/>
    <w:pPr>
      <w:tabs>
        <w:tab w:val="left" w:pos="432"/>
      </w:tabs>
      <w:ind w:left="432" w:hanging="432"/>
      <w:outlineLvl w:val="0"/>
    </w:pPr>
    <w:rPr>
      <w:sz w:val="36"/>
      <w:szCs w:val="36"/>
    </w:rPr>
  </w:style>
  <w:style w:type="paragraph" w:styleId="Titolo2">
    <w:name w:val="heading 2"/>
    <w:basedOn w:val="Titoloprincipale"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Titolo3">
    <w:name w:val="heading 3"/>
    <w:basedOn w:val="Titoloprincipale"/>
    <w:pPr>
      <w:tabs>
        <w:tab w:val="left" w:pos="720"/>
      </w:tabs>
      <w:spacing w:before="140" w:after="120"/>
      <w:ind w:left="720" w:hanging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229F"/>
    <w:rPr>
      <w:rFonts w:ascii="Tahoma" w:hAnsi="Tahoma"/>
      <w:sz w:val="16"/>
      <w:szCs w:val="14"/>
    </w:rPr>
  </w:style>
  <w:style w:type="character" w:customStyle="1" w:styleId="WW8Num2z0">
    <w:name w:val="WW8Num2z0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principale"/>
    <w:pPr>
      <w:spacing w:before="60"/>
    </w:pPr>
    <w:rPr>
      <w:sz w:val="36"/>
      <w:szCs w:val="36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229F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qFormat/>
    <w:rsid w:val="00CE229F"/>
    <w:pPr>
      <w:widowControl/>
      <w:suppressAutoHyphens w:val="0"/>
      <w:spacing w:beforeAutospacing="1"/>
      <w:jc w:val="both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2">
    <w:name w:val="WW8Num2"/>
  </w:style>
  <w:style w:type="paragraph" w:customStyle="1" w:styleId="message-header-first-western">
    <w:name w:val="message-header-first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paragraph" w:customStyle="1" w:styleId="intestazione-messaggio-western">
    <w:name w:val="intestazione-messaggio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A4421"/>
    <w:rPr>
      <w:b/>
      <w:bCs/>
    </w:rPr>
  </w:style>
  <w:style w:type="paragraph" w:styleId="Paragrafoelenco">
    <w:name w:val="List Paragraph"/>
    <w:basedOn w:val="Normale"/>
    <w:uiPriority w:val="34"/>
    <w:qFormat/>
    <w:rsid w:val="0043288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3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follonica1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c827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ufficio03</dc:creator>
  <cp:lastModifiedBy>PERSONALE2</cp:lastModifiedBy>
  <cp:revision>2</cp:revision>
  <cp:lastPrinted>2018-10-02T10:06:00Z</cp:lastPrinted>
  <dcterms:created xsi:type="dcterms:W3CDTF">2021-09-10T07:35:00Z</dcterms:created>
  <dcterms:modified xsi:type="dcterms:W3CDTF">2021-09-10T07:35:00Z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